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12AC87B0" wp14:editId="7FDE13D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F1CD7" w:rsidRDefault="009F1CD7" w:rsidP="009F1C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F1CD7" w:rsidRDefault="009F1CD7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F1CD7" w:rsidRDefault="00F85CAC" w:rsidP="009F1CD7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23</w:t>
      </w:r>
    </w:p>
    <w:p w:rsidR="009F1CD7" w:rsidRDefault="009F1CD7" w:rsidP="009F1CD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Pr="00EA02CE" w:rsidRDefault="009F1CD7" w:rsidP="009F1CD7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Днес </w:t>
      </w:r>
      <w:r w:rsidR="00F85C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F85C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/сряда/ от 1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 часа в залата на ОбС Гулянци се проведе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съвместно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заседание на  постоянните комисии, в това число и на Постоянната комисия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”Местно самоуправление, нормативна уредба, обществен ред, граждански права”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председател Андриян Буртев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Присъстват седем  члена на Постоянната комисия. </w:t>
      </w:r>
    </w:p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Председателят на постоянната комисия Андриян Буртев  запозна колегите си с проекта за</w:t>
      </w:r>
    </w:p>
    <w:p w:rsidR="00F85CAC" w:rsidRPr="00C43619" w:rsidRDefault="00F85CAC" w:rsidP="00F85CAC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43619">
        <w:rPr>
          <w:rFonts w:ascii="Times New Roman" w:hAnsi="Times New Roman" w:cs="Times New Roman"/>
          <w:b/>
          <w:u w:val="single"/>
        </w:rPr>
        <w:t>Д Н Е В Е Н     Р Е Д:</w:t>
      </w:r>
      <w:r w:rsidRPr="00C4361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F85CAC" w:rsidRPr="00D35714" w:rsidRDefault="00F85CAC" w:rsidP="00F85CAC">
      <w:pPr>
        <w:rPr>
          <w:rFonts w:ascii="Times New Roman" w:hAnsi="Times New Roman" w:cs="Times New Roman"/>
          <w:lang w:val="en-US"/>
        </w:rPr>
      </w:pPr>
      <w:r w:rsidRPr="00D35714">
        <w:rPr>
          <w:rStyle w:val="a5"/>
          <w:rFonts w:ascii="Times New Roman" w:hAnsi="Times New Roman" w:cs="Times New Roman"/>
          <w:lang w:val="en-US"/>
        </w:rPr>
        <w:t>1.</w:t>
      </w:r>
      <w:r w:rsidRPr="00D35714">
        <w:rPr>
          <w:rStyle w:val="a5"/>
          <w:rFonts w:ascii="Times New Roman" w:hAnsi="Times New Roman" w:cs="Times New Roman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lang w:val="en-US"/>
        </w:rPr>
        <w:t>.</w:t>
      </w:r>
    </w:p>
    <w:p w:rsidR="00F85CAC" w:rsidRPr="00D35714" w:rsidRDefault="00F85CAC" w:rsidP="00F85CAC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2</w:t>
      </w:r>
      <w:r w:rsidRPr="00D35714"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F85CAC" w:rsidRPr="00D35714" w:rsidRDefault="00F85CAC" w:rsidP="00F85CAC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F85CAC" w:rsidRPr="00D35714" w:rsidRDefault="00F85CAC" w:rsidP="00F85CAC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3.</w:t>
      </w: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F85CAC" w:rsidRPr="00D35714" w:rsidRDefault="00F85CAC" w:rsidP="00F85CAC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4</w:t>
      </w:r>
      <w:r w:rsidRPr="00D35714">
        <w:rPr>
          <w:rFonts w:ascii="Times New Roman" w:hAnsi="Times New Roman" w:cs="Times New Roman"/>
          <w:color w:val="000000"/>
        </w:rPr>
        <w:t xml:space="preserve">. </w:t>
      </w:r>
      <w:r w:rsidRPr="00D35714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35714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sz w:val="28"/>
          <w:szCs w:val="28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F85CAC" w:rsidRPr="00D35714" w:rsidRDefault="00F85CAC" w:rsidP="00F85CAC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F85CAC" w:rsidRPr="00D35714" w:rsidRDefault="00F85CAC" w:rsidP="00F85CAC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rPr>
          <w:b/>
          <w:sz w:val="22"/>
          <w:szCs w:val="22"/>
        </w:rPr>
        <w:t xml:space="preserve">От Кмета на Общината относно: </w:t>
      </w: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</w:t>
      </w:r>
      <w:r w:rsidRPr="00D35714"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F85CAC" w:rsidRPr="00D35714" w:rsidRDefault="00F85CAC" w:rsidP="00F85CAC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D35714">
        <w:rPr>
          <w:rFonts w:ascii="Times New Roman" w:hAnsi="Times New Roman" w:cs="Times New Roman"/>
          <w:b/>
          <w:lang w:val="en-US"/>
        </w:rPr>
        <w:t xml:space="preserve"> </w:t>
      </w: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F85CAC" w:rsidRPr="00D35714" w:rsidRDefault="00F85CAC" w:rsidP="00F85C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F85CAC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Default="00F85CAC" w:rsidP="00F85CAC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  <w:r w:rsidRPr="00D35714">
        <w:rPr>
          <w:rStyle w:val="a5"/>
          <w:rFonts w:ascii="Times New Roman" w:hAnsi="Times New Roman" w:cs="Times New Roman"/>
          <w:b w:val="0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b w:val="0"/>
          <w:lang w:val="en-US"/>
        </w:rPr>
        <w:t>.</w:t>
      </w:r>
    </w:p>
    <w:p w:rsidR="00F85CAC" w:rsidRDefault="00F85CAC" w:rsidP="00F85CAC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F85CAC" w:rsidRDefault="00F85CAC" w:rsidP="00F85CAC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 w:rsidRPr="00D35714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D35714"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 w:rsidRPr="00D35714">
        <w:rPr>
          <w:rStyle w:val="a5"/>
          <w:rFonts w:ascii="Times New Roman" w:hAnsi="Times New Roman" w:cs="Times New Roman"/>
        </w:rPr>
        <w:t xml:space="preserve">постъпило искане от общинския съветник Самуил Митев да бъде освободен като </w:t>
      </w:r>
      <w:r w:rsidRPr="00D35714">
        <w:rPr>
          <w:rFonts w:ascii="Times New Roman" w:hAnsi="Times New Roman" w:cs="Times New Roman"/>
        </w:rPr>
        <w:t>Председател на ПК „ Общинска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стопанска политика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 земеделие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r w:rsidRPr="00D35714">
        <w:rPr>
          <w:rFonts w:ascii="Times New Roman" w:hAnsi="Times New Roman" w:cs="Times New Roman"/>
        </w:rPr>
        <w:t xml:space="preserve">горско и водно стопанство“ 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D35714" w:rsidRDefault="00F85CAC" w:rsidP="00F85CAC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F85CAC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F85CAC" w:rsidRPr="00C43619" w:rsidRDefault="00F85CAC" w:rsidP="00F85C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т.3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F85CAC" w:rsidRPr="00C43619" w:rsidRDefault="00F85CAC" w:rsidP="00F85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F85CAC" w:rsidRPr="00C43619" w:rsidRDefault="00F85CAC" w:rsidP="00F85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F85CAC" w:rsidRPr="00C43619" w:rsidRDefault="00F85CAC" w:rsidP="00F85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1</w:t>
      </w: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F85CAC" w:rsidRPr="00CA0425" w:rsidRDefault="00F85CAC" w:rsidP="00F85C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</w:t>
      </w: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F85CAC" w:rsidRPr="00C43619" w:rsidRDefault="00F85CAC" w:rsidP="00F85C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F85CAC" w:rsidRDefault="00F85CAC" w:rsidP="00F85C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lastRenderedPageBreak/>
        <w:t>Постоянната комисия не е водеща и не изразява становище по въпроса</w:t>
      </w:r>
    </w:p>
    <w:p w:rsidR="00F85CAC" w:rsidRPr="00C43619" w:rsidRDefault="00F85CAC" w:rsidP="00F85CA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D35714" w:rsidRDefault="00F85CAC" w:rsidP="00F85CAC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D35714" w:rsidRDefault="00F85CAC" w:rsidP="00F85CAC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Default="00F85CAC" w:rsidP="00F85CAC">
      <w:pPr>
        <w:spacing w:after="0" w:line="240" w:lineRule="auto"/>
        <w:rPr>
          <w:rFonts w:ascii="Times New Roman" w:hAnsi="Times New Roman" w:cs="Times New Roman"/>
        </w:rPr>
      </w:pPr>
      <w:r w:rsidRPr="00F85CAC">
        <w:rPr>
          <w:rFonts w:ascii="Times New Roman" w:hAnsi="Times New Roman" w:cs="Times New Roman"/>
        </w:rPr>
        <w:t xml:space="preserve">Председателят на ПК ”Местно самоуправление, нормативна уредба, обществен ред, граждански права”  Андриян </w:t>
      </w:r>
      <w:proofErr w:type="spellStart"/>
      <w:r w:rsidRPr="00F85CAC">
        <w:rPr>
          <w:rFonts w:ascii="Times New Roman" w:hAnsi="Times New Roman" w:cs="Times New Roman"/>
        </w:rPr>
        <w:t>Буртев</w:t>
      </w:r>
      <w:proofErr w:type="spellEnd"/>
      <w:r w:rsidRPr="00F85CAC">
        <w:rPr>
          <w:rFonts w:ascii="Times New Roman" w:hAnsi="Times New Roman" w:cs="Times New Roman"/>
        </w:rPr>
        <w:t xml:space="preserve"> каза </w:t>
      </w:r>
      <w:r w:rsidRPr="00F85CAC">
        <w:rPr>
          <w:rFonts w:ascii="Times New Roman" w:hAnsi="Times New Roman" w:cs="Times New Roman"/>
          <w:lang w:val="en-US"/>
        </w:rPr>
        <w:t xml:space="preserve">, </w:t>
      </w:r>
      <w:r w:rsidRPr="00F85CAC">
        <w:rPr>
          <w:rFonts w:ascii="Times New Roman" w:hAnsi="Times New Roman" w:cs="Times New Roman"/>
        </w:rPr>
        <w:t>че основната цел на Програмата е да се осигури устойчив и системен подход за намаляване на популацията на безстопанствените кучета, като се обединят усилията на общинската администрация, ветеринарните специалисти, неправителствените организации и гражданите. Така ще се създадат по-безопасни и здравословни условия за живот на жителите на общината и ще се гарантира хуманно отношение към животните.</w:t>
      </w:r>
    </w:p>
    <w:p w:rsidR="00F85CAC" w:rsidRDefault="00F85CAC" w:rsidP="00F85CAC">
      <w:pPr>
        <w:spacing w:after="0" w:line="240" w:lineRule="auto"/>
        <w:rPr>
          <w:rFonts w:ascii="Times New Roman" w:hAnsi="Times New Roman" w:cs="Times New Roman"/>
        </w:rPr>
      </w:pP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F85CAC" w:rsidRPr="00D35714" w:rsidRDefault="00F85CAC" w:rsidP="00F85CAC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F85CAC" w:rsidRPr="00F85CAC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F85CAC" w:rsidRPr="00D35714" w:rsidRDefault="00F85CAC" w:rsidP="00F85CAC">
      <w:pPr>
        <w:rPr>
          <w:rFonts w:ascii="Times New Roman" w:hAnsi="Times New Roman" w:cs="Times New Roman"/>
        </w:rPr>
      </w:pPr>
      <w:bookmarkStart w:id="0" w:name="_Hlk158905595"/>
      <w:r w:rsidRPr="00D35714">
        <w:rPr>
          <w:rFonts w:ascii="Times New Roman" w:hAnsi="Times New Roman" w:cs="Times New Roman"/>
        </w:rP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Default="00F85CAC" w:rsidP="00F85CAC">
      <w:pPr>
        <w:rPr>
          <w:rFonts w:ascii="Times New Roman" w:hAnsi="Times New Roman" w:cs="Times New Roman"/>
          <w:shd w:val="clear" w:color="auto" w:fill="FFFFFF"/>
        </w:rPr>
      </w:pP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F85CAC" w:rsidRPr="00C43619" w:rsidRDefault="00F85CAC" w:rsidP="00F85CAC">
      <w:pPr>
        <w:spacing w:after="0" w:line="240" w:lineRule="auto"/>
        <w:rPr>
          <w:rFonts w:ascii="Times New Roman" w:hAnsi="Times New Roman" w:cs="Times New Roman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Pr="00D35714" w:rsidRDefault="00F85CAC" w:rsidP="00F85CAC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F85CAC" w:rsidRPr="00C43619" w:rsidRDefault="00F85CAC" w:rsidP="00F85CAC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F85CAC" w:rsidRPr="00C43619" w:rsidRDefault="00F85CAC" w:rsidP="00F85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F85CAC" w:rsidRDefault="00F85CAC" w:rsidP="00F85CAC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F85CAC" w:rsidRPr="00D35714" w:rsidRDefault="00F85CAC" w:rsidP="00F85CAC">
      <w:pPr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F85CAC" w:rsidRPr="00C43619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F85CAC" w:rsidRPr="00C43619" w:rsidRDefault="00F85CAC" w:rsidP="00F85CAC">
      <w:pPr>
        <w:jc w:val="both"/>
        <w:rPr>
          <w:rFonts w:ascii="Times New Roman" w:hAnsi="Times New Roman" w:cs="Times New Roman"/>
        </w:rPr>
      </w:pPr>
    </w:p>
    <w:p w:rsidR="00F85CAC" w:rsidRPr="00C43619" w:rsidRDefault="00F85CAC" w:rsidP="00F85CAC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F85CAC" w:rsidRDefault="00F85CAC" w:rsidP="00F85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FC69F6" w:rsidRDefault="00FC69F6" w:rsidP="00FC6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9F1CD7" w:rsidRDefault="009F1CD7" w:rsidP="009F1C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1CD7" w:rsidRDefault="006037C5" w:rsidP="009F1C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:……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/ Андриян Буртев/</w:t>
      </w: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9F1CD7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F1CD7" w:rsidRDefault="006037C5" w:rsidP="009F1C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СЕКРЕТАР: ……</w:t>
      </w:r>
      <w:r w:rsidR="009F1CD7">
        <w:rPr>
          <w:rFonts w:ascii="Times New Roman" w:eastAsia="Times New Roman" w:hAnsi="Times New Roman" w:cs="Times New Roman"/>
          <w:sz w:val="24"/>
          <w:szCs w:val="24"/>
          <w:lang w:eastAsia="bg-BG"/>
        </w:rPr>
        <w:t>….……….</w:t>
      </w:r>
    </w:p>
    <w:p w:rsidR="009F1CD7" w:rsidRDefault="009F1CD7" w:rsidP="009F1CD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/Огнян Янев /</w:t>
      </w:r>
    </w:p>
    <w:p w:rsidR="009F1CD7" w:rsidRDefault="009F1CD7" w:rsidP="009F1CD7"/>
    <w:p w:rsidR="009F1CD7" w:rsidRDefault="009F1CD7" w:rsidP="009F1CD7"/>
    <w:p w:rsidR="000E15EB" w:rsidRDefault="000E15EB"/>
    <w:sectPr w:rsidR="000E1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FB"/>
    <w:rsid w:val="00042A0D"/>
    <w:rsid w:val="000E15EB"/>
    <w:rsid w:val="001A3977"/>
    <w:rsid w:val="003A1F0E"/>
    <w:rsid w:val="004A7FE1"/>
    <w:rsid w:val="00572A8F"/>
    <w:rsid w:val="005D4919"/>
    <w:rsid w:val="006037C5"/>
    <w:rsid w:val="00802293"/>
    <w:rsid w:val="00804BCC"/>
    <w:rsid w:val="008E4539"/>
    <w:rsid w:val="009F1CD7"/>
    <w:rsid w:val="00AC3DFB"/>
    <w:rsid w:val="00B32DF5"/>
    <w:rsid w:val="00B54856"/>
    <w:rsid w:val="00B7210A"/>
    <w:rsid w:val="00C928FB"/>
    <w:rsid w:val="00E07E2A"/>
    <w:rsid w:val="00EC1A1D"/>
    <w:rsid w:val="00F85CAC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0F22"/>
  <w15:chartTrackingRefBased/>
  <w15:docId w15:val="{B0D82E64-FBEE-4AE4-8362-680EAC00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D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804BCC"/>
    <w:rPr>
      <w:rFonts w:ascii="Segoe UI" w:hAnsi="Segoe UI" w:cs="Segoe UI"/>
      <w:sz w:val="18"/>
      <w:szCs w:val="18"/>
    </w:rPr>
  </w:style>
  <w:style w:type="character" w:styleId="a5">
    <w:name w:val="Strong"/>
    <w:qFormat/>
    <w:rsid w:val="00F85CAC"/>
    <w:rPr>
      <w:b/>
      <w:bCs/>
    </w:rPr>
  </w:style>
  <w:style w:type="paragraph" w:styleId="a6">
    <w:name w:val="header"/>
    <w:basedOn w:val="a"/>
    <w:link w:val="a7"/>
    <w:uiPriority w:val="99"/>
    <w:rsid w:val="00F85CA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F85CA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22</cp:revision>
  <cp:lastPrinted>2025-10-27T09:03:00Z</cp:lastPrinted>
  <dcterms:created xsi:type="dcterms:W3CDTF">2025-07-23T10:53:00Z</dcterms:created>
  <dcterms:modified xsi:type="dcterms:W3CDTF">2026-01-05T11:29:00Z</dcterms:modified>
</cp:coreProperties>
</file>